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4F" w:rsidRPr="00115133" w:rsidRDefault="0062364F">
      <w:pPr>
        <w:spacing w:line="1" w:lineRule="exact"/>
        <w:rPr>
          <w:rFonts w:ascii="Arial" w:eastAsia="Arial" w:hAnsi="Arial" w:cs="Arial"/>
          <w:sz w:val="30"/>
          <w:szCs w:val="30"/>
        </w:rPr>
      </w:pPr>
    </w:p>
    <w:p w:rsidR="0062364F" w:rsidRPr="00115133" w:rsidRDefault="0043481F" w:rsidP="00115133">
      <w:pPr>
        <w:autoSpaceDE w:val="0"/>
        <w:autoSpaceDN w:val="0"/>
        <w:spacing w:line="360" w:lineRule="auto"/>
        <w:ind w:left="334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115133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5102  </w:t>
      </w:r>
      <w:r w:rsidRPr="00115133">
        <w:rPr>
          <w:rFonts w:asciiTheme="minorEastAsia" w:hAnsiTheme="minorEastAsia" w:cs="黑体" w:hint="eastAsia"/>
          <w:b/>
          <w:sz w:val="30"/>
          <w:szCs w:val="30"/>
          <w:lang w:eastAsia="zh-CN"/>
        </w:rPr>
        <w:t>计算机类</w:t>
      </w:r>
    </w:p>
    <w:p w:rsidR="0062364F" w:rsidRPr="00115133" w:rsidRDefault="0062364F" w:rsidP="00115133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62364F" w:rsidRPr="00115133" w:rsidRDefault="0043481F" w:rsidP="0011513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15133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115133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510209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15133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115133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115133">
        <w:rPr>
          <w:rFonts w:asciiTheme="minorEastAsia" w:hAnsiTheme="minorEastAsia" w:cs="宋体" w:hint="eastAsia"/>
          <w:b/>
          <w:sz w:val="21"/>
          <w:szCs w:val="21"/>
          <w:lang w:eastAsia="zh-CN"/>
        </w:rPr>
        <w:t>人工智能技术应用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15133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115133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115133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15133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面向人工智能训练师、人工智能工程技术人员等职业，人工智能数据服务、算法模型训练与测试、人工智能应用开发、人工智能系统集成与运维等岗位（群）。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15133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人工智能数据技术、机器学习基础、深度学习框架及相关法律法规等知识，具备数据处理、模型训练、应用开发等能力，具有工匠精神和信息素养，能够从事人工智能数据服务、智能软件设计与开发、智能系统集成、智能应用系统部署与运维等工作的高素质技术技能人才。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15133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具备程序设计、数据库设计能力；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具备编写数据采集、数据清洗、数据标注、数据特征分析、数据挖掘脚本的能力；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具备模型选择、搭建、训练、测试和评估能力；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具备深度学习框架的安装、模型训练、推理部署的能力；</w:t>
      </w:r>
    </w:p>
    <w:p w:rsidR="0062364F" w:rsidRPr="00115133" w:rsidRDefault="00A606B1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Times New Roman"/>
          <w:sz w:val="21"/>
          <w:szCs w:val="21"/>
          <w:lang w:eastAsia="zh-CN"/>
        </w:rPr>
      </w:pP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>5.</w:t>
      </w:r>
      <w:r w:rsidR="0043481F"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>具备利用计算机视觉、智能语音、自然语言处理等技术，根据典型应用场景进行人工智能应用集成设计和开发的能力；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Times New Roman"/>
          <w:sz w:val="21"/>
          <w:szCs w:val="21"/>
          <w:lang w:eastAsia="zh-CN"/>
        </w:rPr>
      </w:pP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>6. 具备部署、调测、运维人工智能系统的能力；</w:t>
      </w:r>
    </w:p>
    <w:p w:rsid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>7. 具备基于行业应用与典型工作场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景解决业务需求的人工智能技术综合应用能力；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具备信息技术和数字技术应用能力；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15133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人工智能应用导论、程序设计基础、</w:t>
      </w: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>Python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应用开发、</w:t>
      </w: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>Linux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操作系统、数据库技术、计算机网络技术、人工智能数学基础。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人工智能数据服务、计算机视觉应用开发、深度学习应用开发、自然语言处理应用开发、智能语音处理及应用开发、人工智能系统部署与运维、人工智能综合项目开发。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实习实训：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人工智能数据服务、计算机视觉应用开发、深度学习应用开发、智能语音应用开发、人工智能系统部署与运维等实训。在人工智能技术相关企事业单位或生产性实训基地、虚拟仿真实习基地等场所进行岗位实习。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15133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职业资格证书：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计算机技术与软件专业技术资格</w:t>
      </w:r>
    </w:p>
    <w:p w:rsid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hint="eastAsia"/>
          <w:sz w:val="21"/>
          <w:szCs w:val="21"/>
          <w:lang w:eastAsia="zh-CN"/>
        </w:rPr>
      </w:pPr>
      <w:r w:rsidRPr="00115133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计算机视觉应用开发、</w:t>
      </w:r>
      <w:r w:rsidRPr="00115133">
        <w:rPr>
          <w:rFonts w:asciiTheme="minorEastAsia" w:hAnsiTheme="minorEastAsia" w:cs="Times New Roman" w:hint="eastAsia"/>
          <w:sz w:val="21"/>
          <w:szCs w:val="21"/>
          <w:lang w:eastAsia="zh-CN"/>
        </w:rPr>
        <w:t>Python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程序开发、人工智能深度学习工程应用、智能计算平台应用开发、人工智能数据处理、人工智能前端设备应用</w:t>
      </w:r>
    </w:p>
    <w:p w:rsidR="0062364F" w:rsidRPr="00115133" w:rsidRDefault="0043481F" w:rsidP="00115133">
      <w:pPr>
        <w:autoSpaceDE w:val="0"/>
        <w:autoSpaceDN w:val="0"/>
        <w:spacing w:line="360" w:lineRule="auto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115133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人工智能工程技术、计算机应用工程、软件工程技术</w:t>
      </w:r>
    </w:p>
    <w:p w:rsidR="0062364F" w:rsidRPr="00115133" w:rsidRDefault="0043481F" w:rsidP="00115133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115133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bookmarkStart w:id="0" w:name="_GoBack"/>
      <w:bookmarkEnd w:id="0"/>
      <w:r w:rsidRPr="00115133">
        <w:rPr>
          <w:rFonts w:asciiTheme="minorEastAsia" w:hAnsiTheme="minorEastAsia" w:cs="宋体" w:hint="eastAsia"/>
          <w:sz w:val="21"/>
          <w:szCs w:val="21"/>
          <w:lang w:eastAsia="zh-CN"/>
        </w:rPr>
        <w:t>人工智能、智能科学与技术、计算机科学与技术</w:t>
      </w:r>
    </w:p>
    <w:sectPr w:rsidR="0062364F" w:rsidRPr="00115133" w:rsidSect="00115133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E35" w:rsidRDefault="00946E35" w:rsidP="004B2766">
      <w:r>
        <w:separator/>
      </w:r>
    </w:p>
  </w:endnote>
  <w:endnote w:type="continuationSeparator" w:id="0">
    <w:p w:rsidR="00946E35" w:rsidRDefault="00946E35" w:rsidP="004B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E35" w:rsidRDefault="00946E35" w:rsidP="004B2766">
      <w:r>
        <w:separator/>
      </w:r>
    </w:p>
  </w:footnote>
  <w:footnote w:type="continuationSeparator" w:id="0">
    <w:p w:rsidR="00946E35" w:rsidRDefault="00946E35" w:rsidP="004B2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2364F"/>
    <w:rsid w:val="00115133"/>
    <w:rsid w:val="003A23D2"/>
    <w:rsid w:val="0043481F"/>
    <w:rsid w:val="004B2766"/>
    <w:rsid w:val="0062364F"/>
    <w:rsid w:val="00946E35"/>
    <w:rsid w:val="00A6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4B27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4B27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4B27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4B27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2022-09-21T02:43:00Z</dcterms:created>
  <dcterms:modified xsi:type="dcterms:W3CDTF">2022-09-22T00:36:00Z</dcterms:modified>
</cp:coreProperties>
</file>